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ADAA" w14:textId="77777777" w:rsidR="000F27F7" w:rsidRDefault="000F27F7">
      <w:pPr>
        <w:jc w:val="center"/>
        <w:rPr>
          <w:b/>
          <w:sz w:val="44"/>
          <w:szCs w:val="44"/>
        </w:rPr>
      </w:pPr>
    </w:p>
    <w:p w14:paraId="4F3722D4" w14:textId="77777777" w:rsidR="000F27F7" w:rsidRDefault="000F27F7">
      <w:pPr>
        <w:jc w:val="center"/>
        <w:rPr>
          <w:b/>
          <w:sz w:val="44"/>
          <w:szCs w:val="44"/>
        </w:rPr>
      </w:pPr>
    </w:p>
    <w:p w14:paraId="35CE2B22" w14:textId="2FE715AC" w:rsidR="007C50E0" w:rsidRDefault="00CC221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Course Cancellation Form</w:t>
      </w:r>
    </w:p>
    <w:p w14:paraId="415985F4" w14:textId="77777777" w:rsidR="007C50E0" w:rsidRDefault="007C50E0">
      <w:pPr>
        <w:jc w:val="center"/>
        <w:rPr>
          <w:sz w:val="44"/>
          <w:szCs w:val="44"/>
        </w:rPr>
      </w:pPr>
    </w:p>
    <w:p w14:paraId="2274A9E0" w14:textId="77777777" w:rsidR="007C50E0" w:rsidRDefault="00CC221A">
      <w:pPr>
        <w:ind w:left="4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Students may cancel courses during </w:t>
      </w:r>
      <w:hyperlink r:id="rId8" w:anchor="ank03">
        <w:r>
          <w:rPr>
            <w:color w:val="1155CC"/>
            <w:sz w:val="24"/>
            <w:szCs w:val="24"/>
            <w:u w:val="single"/>
          </w:rPr>
          <w:t>this period of time</w:t>
        </w:r>
      </w:hyperlink>
      <w:r>
        <w:rPr>
          <w:sz w:val="24"/>
          <w:szCs w:val="24"/>
        </w:rPr>
        <w:t>. No changes are permitted after this point. A cancelled course does not appear on the student’s academic transcript. If a student does not officially cancel a course by the deadline, the student will be assigned the appropriate grade by the instructor.</w:t>
      </w:r>
    </w:p>
    <w:p w14:paraId="70A5ADBF" w14:textId="77777777" w:rsidR="007C50E0" w:rsidRDefault="007C50E0">
      <w:pPr>
        <w:ind w:left="420"/>
        <w:jc w:val="left"/>
        <w:rPr>
          <w:sz w:val="24"/>
          <w:szCs w:val="24"/>
        </w:rPr>
      </w:pPr>
    </w:p>
    <w:p w14:paraId="584FE724" w14:textId="77777777" w:rsidR="007C50E0" w:rsidRDefault="007C50E0"/>
    <w:tbl>
      <w:tblPr>
        <w:tblStyle w:val="ae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096"/>
      </w:tblGrid>
      <w:tr w:rsidR="007C50E0" w14:paraId="26494916" w14:textId="77777777" w:rsidTr="00CC221A">
        <w:trPr>
          <w:trHeight w:val="620"/>
          <w:jc w:val="center"/>
        </w:trPr>
        <w:tc>
          <w:tcPr>
            <w:tcW w:w="3397" w:type="dxa"/>
            <w:shd w:val="clear" w:color="auto" w:fill="D9D9D9"/>
            <w:vAlign w:val="center"/>
          </w:tcPr>
          <w:p w14:paraId="0C6342CC" w14:textId="27FA8726" w:rsidR="007C50E0" w:rsidRDefault="00CC221A" w:rsidP="00CC221A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Name in Full</w:t>
            </w:r>
          </w:p>
        </w:tc>
        <w:tc>
          <w:tcPr>
            <w:tcW w:w="6096" w:type="dxa"/>
          </w:tcPr>
          <w:p w14:paraId="5706431B" w14:textId="77777777" w:rsidR="007C50E0" w:rsidRDefault="007C50E0"/>
        </w:tc>
      </w:tr>
      <w:tr w:rsidR="007C50E0" w14:paraId="354B1C81" w14:textId="77777777" w:rsidTr="00CC221A">
        <w:trPr>
          <w:trHeight w:val="620"/>
          <w:jc w:val="center"/>
        </w:trPr>
        <w:tc>
          <w:tcPr>
            <w:tcW w:w="3397" w:type="dxa"/>
            <w:shd w:val="clear" w:color="auto" w:fill="D9D9D9"/>
            <w:vAlign w:val="center"/>
          </w:tcPr>
          <w:p w14:paraId="6485A882" w14:textId="77777777" w:rsidR="007C50E0" w:rsidRDefault="00CC221A">
            <w:pPr>
              <w:rPr>
                <w:b/>
              </w:rPr>
            </w:pPr>
            <w:r>
              <w:rPr>
                <w:b/>
              </w:rPr>
              <w:t>Student ID</w:t>
            </w:r>
          </w:p>
        </w:tc>
        <w:tc>
          <w:tcPr>
            <w:tcW w:w="6096" w:type="dxa"/>
          </w:tcPr>
          <w:p w14:paraId="769E630F" w14:textId="77777777" w:rsidR="007C50E0" w:rsidRDefault="007C50E0"/>
        </w:tc>
      </w:tr>
      <w:tr w:rsidR="003B5374" w14:paraId="011203BF" w14:textId="77777777" w:rsidTr="00CC221A">
        <w:trPr>
          <w:trHeight w:val="620"/>
          <w:jc w:val="center"/>
        </w:trPr>
        <w:tc>
          <w:tcPr>
            <w:tcW w:w="3397" w:type="dxa"/>
            <w:shd w:val="clear" w:color="auto" w:fill="D9D9D9"/>
            <w:vAlign w:val="center"/>
          </w:tcPr>
          <w:p w14:paraId="39F43FEE" w14:textId="4A7C27CC" w:rsidR="003B5374" w:rsidRDefault="003B5374">
            <w:pPr>
              <w:rPr>
                <w:b/>
              </w:rPr>
            </w:pPr>
            <w:r>
              <w:rPr>
                <w:b/>
              </w:rPr>
              <w:t xml:space="preserve">Signature of </w:t>
            </w: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 xml:space="preserve">lass Instructor 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6096" w:type="dxa"/>
          </w:tcPr>
          <w:p w14:paraId="6A455670" w14:textId="77777777" w:rsidR="003B5374" w:rsidRDefault="003B5374">
            <w:pPr>
              <w:ind w:firstLine="2100"/>
            </w:pPr>
          </w:p>
        </w:tc>
      </w:tr>
    </w:tbl>
    <w:p w14:paraId="3AD89E76" w14:textId="12827849" w:rsidR="007C50E0" w:rsidRDefault="00B55B5E" w:rsidP="00B55B5E">
      <w:pPr>
        <w:rPr>
          <w:rFonts w:hint="eastAsia"/>
        </w:rPr>
      </w:pPr>
      <w:r>
        <w:rPr>
          <w:rFonts w:hint="eastAsia"/>
        </w:rPr>
        <w:t xml:space="preserve"> </w:t>
      </w:r>
      <w:r w:rsidRPr="00B55B5E">
        <w:rPr>
          <w:color w:val="FF0000"/>
        </w:rPr>
        <w:t>*</w:t>
      </w:r>
      <w:r w:rsidR="005826EF">
        <w:rPr>
          <w:rFonts w:hint="eastAsia"/>
        </w:rPr>
        <w:t xml:space="preserve">If you have an approval email from the instructor, </w:t>
      </w:r>
      <w:r w:rsidR="005826EF">
        <w:t>“</w:t>
      </w:r>
      <w:r w:rsidR="005826EF">
        <w:rPr>
          <w:rFonts w:hint="eastAsia"/>
        </w:rPr>
        <w:t>signature of class instructor</w:t>
      </w:r>
      <w:r w:rsidR="005826EF">
        <w:t>”</w:t>
      </w:r>
      <w:r w:rsidR="005826EF">
        <w:rPr>
          <w:rFonts w:hint="eastAsia"/>
        </w:rPr>
        <w:t xml:space="preserve"> is not necessary.</w:t>
      </w:r>
    </w:p>
    <w:p w14:paraId="2343F441" w14:textId="77777777" w:rsidR="007C50E0" w:rsidRDefault="007C50E0"/>
    <w:p w14:paraId="00FE1DDC" w14:textId="77777777" w:rsidR="007C50E0" w:rsidRDefault="007C50E0"/>
    <w:p w14:paraId="2FCC35E6" w14:textId="77777777" w:rsidR="007C50E0" w:rsidRDefault="00CC221A">
      <w:pPr>
        <w:ind w:left="420"/>
        <w:rPr>
          <w:sz w:val="24"/>
          <w:szCs w:val="24"/>
        </w:rPr>
      </w:pPr>
      <w:r>
        <w:rPr>
          <w:sz w:val="24"/>
          <w:szCs w:val="24"/>
        </w:rPr>
        <w:t>Write down ALL courses you wish to cancel including non-credit Japanese courses.</w:t>
      </w:r>
    </w:p>
    <w:p w14:paraId="483C7C24" w14:textId="77777777" w:rsidR="007C50E0" w:rsidRDefault="00CC221A">
      <w:pPr>
        <w:rPr>
          <w:sz w:val="24"/>
          <w:szCs w:val="24"/>
        </w:rPr>
      </w:pPr>
      <w:r>
        <w:rPr>
          <w:b/>
          <w:sz w:val="24"/>
          <w:szCs w:val="24"/>
        </w:rPr>
        <w:t>Drop</w:t>
      </w:r>
    </w:p>
    <w:tbl>
      <w:tblPr>
        <w:tblStyle w:val="af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3543"/>
        <w:gridCol w:w="851"/>
        <w:gridCol w:w="709"/>
        <w:gridCol w:w="850"/>
        <w:gridCol w:w="2126"/>
      </w:tblGrid>
      <w:tr w:rsidR="007C50E0" w14:paraId="338A15B1" w14:textId="77777777" w:rsidTr="00CC221A">
        <w:trPr>
          <w:trHeight w:val="585"/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53735046" w14:textId="77777777" w:rsidR="007C50E0" w:rsidRDefault="00CC221A">
            <w:pPr>
              <w:jc w:val="center"/>
              <w:rPr>
                <w:b/>
              </w:rPr>
            </w:pPr>
            <w:r>
              <w:rPr>
                <w:b/>
              </w:rPr>
              <w:t>Course Code</w:t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09DB71D6" w14:textId="77777777" w:rsidR="007C50E0" w:rsidRDefault="00CC221A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2AAE181" w14:textId="77777777" w:rsidR="007C50E0" w:rsidRDefault="00CC221A">
            <w:pPr>
              <w:jc w:val="center"/>
              <w:rPr>
                <w:b/>
              </w:rPr>
            </w:pPr>
            <w:r>
              <w:rPr>
                <w:b/>
              </w:rPr>
              <w:t>Credit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099E5A2" w14:textId="77777777" w:rsidR="007C50E0" w:rsidRDefault="00CC221A">
            <w:pPr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B0B548A" w14:textId="77777777" w:rsidR="007C50E0" w:rsidRDefault="00CC221A">
            <w:pPr>
              <w:jc w:val="center"/>
              <w:rPr>
                <w:b/>
              </w:rPr>
            </w:pPr>
            <w:r>
              <w:rPr>
                <w:b/>
              </w:rPr>
              <w:t>Hour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CB70010" w14:textId="77777777" w:rsidR="007C50E0" w:rsidRDefault="00CC221A">
            <w:pPr>
              <w:jc w:val="center"/>
              <w:rPr>
                <w:b/>
              </w:rPr>
            </w:pPr>
            <w:r>
              <w:rPr>
                <w:b/>
              </w:rPr>
              <w:t>Instructor’s Name</w:t>
            </w:r>
          </w:p>
        </w:tc>
      </w:tr>
      <w:tr w:rsidR="007C50E0" w14:paraId="0C681410" w14:textId="77777777">
        <w:trPr>
          <w:trHeight w:val="705"/>
          <w:jc w:val="center"/>
        </w:trPr>
        <w:tc>
          <w:tcPr>
            <w:tcW w:w="1555" w:type="dxa"/>
          </w:tcPr>
          <w:p w14:paraId="536F03C3" w14:textId="77777777" w:rsidR="007C50E0" w:rsidRDefault="007C50E0"/>
        </w:tc>
        <w:tc>
          <w:tcPr>
            <w:tcW w:w="3543" w:type="dxa"/>
          </w:tcPr>
          <w:p w14:paraId="64F02F39" w14:textId="77777777" w:rsidR="007C50E0" w:rsidRDefault="007C50E0"/>
        </w:tc>
        <w:tc>
          <w:tcPr>
            <w:tcW w:w="851" w:type="dxa"/>
          </w:tcPr>
          <w:p w14:paraId="6D50804F" w14:textId="77777777" w:rsidR="007C50E0" w:rsidRDefault="007C50E0"/>
        </w:tc>
        <w:tc>
          <w:tcPr>
            <w:tcW w:w="709" w:type="dxa"/>
          </w:tcPr>
          <w:p w14:paraId="44575866" w14:textId="77777777" w:rsidR="007C50E0" w:rsidRDefault="007C50E0"/>
        </w:tc>
        <w:tc>
          <w:tcPr>
            <w:tcW w:w="850" w:type="dxa"/>
          </w:tcPr>
          <w:p w14:paraId="65E72B14" w14:textId="77777777" w:rsidR="007C50E0" w:rsidRDefault="007C50E0"/>
        </w:tc>
        <w:tc>
          <w:tcPr>
            <w:tcW w:w="2126" w:type="dxa"/>
          </w:tcPr>
          <w:p w14:paraId="706C78ED" w14:textId="77777777" w:rsidR="007C50E0" w:rsidRDefault="007C50E0"/>
        </w:tc>
      </w:tr>
      <w:tr w:rsidR="007C50E0" w14:paraId="350EB557" w14:textId="77777777">
        <w:trPr>
          <w:trHeight w:val="675"/>
          <w:jc w:val="center"/>
        </w:trPr>
        <w:tc>
          <w:tcPr>
            <w:tcW w:w="1555" w:type="dxa"/>
          </w:tcPr>
          <w:p w14:paraId="0FD655F3" w14:textId="77777777" w:rsidR="007C50E0" w:rsidRDefault="007C50E0"/>
        </w:tc>
        <w:tc>
          <w:tcPr>
            <w:tcW w:w="3543" w:type="dxa"/>
          </w:tcPr>
          <w:p w14:paraId="2CABFE3B" w14:textId="77777777" w:rsidR="007C50E0" w:rsidRDefault="007C50E0"/>
        </w:tc>
        <w:tc>
          <w:tcPr>
            <w:tcW w:w="851" w:type="dxa"/>
          </w:tcPr>
          <w:p w14:paraId="5D44E4B0" w14:textId="77777777" w:rsidR="007C50E0" w:rsidRDefault="007C50E0"/>
        </w:tc>
        <w:tc>
          <w:tcPr>
            <w:tcW w:w="709" w:type="dxa"/>
          </w:tcPr>
          <w:p w14:paraId="37062A2D" w14:textId="77777777" w:rsidR="007C50E0" w:rsidRDefault="007C50E0"/>
        </w:tc>
        <w:tc>
          <w:tcPr>
            <w:tcW w:w="850" w:type="dxa"/>
          </w:tcPr>
          <w:p w14:paraId="028CCBF4" w14:textId="77777777" w:rsidR="007C50E0" w:rsidRDefault="007C50E0"/>
        </w:tc>
        <w:tc>
          <w:tcPr>
            <w:tcW w:w="2126" w:type="dxa"/>
          </w:tcPr>
          <w:p w14:paraId="6E790DAE" w14:textId="77777777" w:rsidR="007C50E0" w:rsidRDefault="007C50E0"/>
        </w:tc>
      </w:tr>
      <w:tr w:rsidR="007C50E0" w14:paraId="3F420B34" w14:textId="77777777">
        <w:trPr>
          <w:trHeight w:val="660"/>
          <w:jc w:val="center"/>
        </w:trPr>
        <w:tc>
          <w:tcPr>
            <w:tcW w:w="1555" w:type="dxa"/>
          </w:tcPr>
          <w:p w14:paraId="104F8F05" w14:textId="77777777" w:rsidR="007C50E0" w:rsidRDefault="007C50E0"/>
        </w:tc>
        <w:tc>
          <w:tcPr>
            <w:tcW w:w="3543" w:type="dxa"/>
          </w:tcPr>
          <w:p w14:paraId="572E6012" w14:textId="77777777" w:rsidR="007C50E0" w:rsidRDefault="007C50E0"/>
        </w:tc>
        <w:tc>
          <w:tcPr>
            <w:tcW w:w="851" w:type="dxa"/>
          </w:tcPr>
          <w:p w14:paraId="292887A7" w14:textId="77777777" w:rsidR="007C50E0" w:rsidRDefault="007C50E0"/>
        </w:tc>
        <w:tc>
          <w:tcPr>
            <w:tcW w:w="709" w:type="dxa"/>
          </w:tcPr>
          <w:p w14:paraId="12E8E7D7" w14:textId="77777777" w:rsidR="007C50E0" w:rsidRDefault="007C50E0"/>
        </w:tc>
        <w:tc>
          <w:tcPr>
            <w:tcW w:w="850" w:type="dxa"/>
          </w:tcPr>
          <w:p w14:paraId="0C12D23D" w14:textId="77777777" w:rsidR="007C50E0" w:rsidRDefault="007C50E0"/>
        </w:tc>
        <w:tc>
          <w:tcPr>
            <w:tcW w:w="2126" w:type="dxa"/>
          </w:tcPr>
          <w:p w14:paraId="49182B4D" w14:textId="77777777" w:rsidR="007C50E0" w:rsidRDefault="007C50E0"/>
        </w:tc>
      </w:tr>
    </w:tbl>
    <w:p w14:paraId="63B4A8BF" w14:textId="77777777" w:rsidR="007C50E0" w:rsidRDefault="007C50E0"/>
    <w:p w14:paraId="24BAA5F1" w14:textId="77777777" w:rsidR="007C50E0" w:rsidRDefault="007C50E0">
      <w:pPr>
        <w:ind w:firstLine="361"/>
        <w:rPr>
          <w:b/>
          <w:sz w:val="24"/>
          <w:szCs w:val="24"/>
        </w:rPr>
      </w:pPr>
    </w:p>
    <w:p w14:paraId="277CE060" w14:textId="77777777" w:rsidR="007C50E0" w:rsidRDefault="00CC221A">
      <w:pPr>
        <w:ind w:firstLine="361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u w:val="single"/>
        </w:rPr>
        <w:t xml:space="preserve"> </w:t>
      </w:r>
    </w:p>
    <w:sectPr w:rsidR="007C50E0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6090" w14:textId="77777777" w:rsidR="00C74378" w:rsidRDefault="00C74378" w:rsidP="00DB5286">
      <w:r>
        <w:separator/>
      </w:r>
    </w:p>
  </w:endnote>
  <w:endnote w:type="continuationSeparator" w:id="0">
    <w:p w14:paraId="41CA0E53" w14:textId="77777777" w:rsidR="00C74378" w:rsidRDefault="00C74378" w:rsidP="00DB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5161" w14:textId="77777777" w:rsidR="00C74378" w:rsidRDefault="00C74378" w:rsidP="00DB5286">
      <w:r>
        <w:separator/>
      </w:r>
    </w:p>
  </w:footnote>
  <w:footnote w:type="continuationSeparator" w:id="0">
    <w:p w14:paraId="2DEE110C" w14:textId="77777777" w:rsidR="00C74378" w:rsidRDefault="00C74378" w:rsidP="00DB5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143BF"/>
    <w:multiLevelType w:val="hybridMultilevel"/>
    <w:tmpl w:val="C6A09FE2"/>
    <w:lvl w:ilvl="0" w:tplc="7C2AD66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592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0E0"/>
    <w:rsid w:val="000F27F7"/>
    <w:rsid w:val="001B0226"/>
    <w:rsid w:val="002D6460"/>
    <w:rsid w:val="002F5E42"/>
    <w:rsid w:val="003B5374"/>
    <w:rsid w:val="0051336C"/>
    <w:rsid w:val="005826EF"/>
    <w:rsid w:val="005C3C15"/>
    <w:rsid w:val="007378C9"/>
    <w:rsid w:val="007C50E0"/>
    <w:rsid w:val="008C6EE8"/>
    <w:rsid w:val="009444F8"/>
    <w:rsid w:val="00B55B5E"/>
    <w:rsid w:val="00C74378"/>
    <w:rsid w:val="00CC221A"/>
    <w:rsid w:val="00D11829"/>
    <w:rsid w:val="00DB5286"/>
    <w:rsid w:val="00EC14C5"/>
    <w:rsid w:val="00EE0567"/>
    <w:rsid w:val="00FA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69517"/>
  <w15:docId w15:val="{7FAB9AFE-CE09-4AFD-A4EB-C7788CC4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196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11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119F"/>
  </w:style>
  <w:style w:type="paragraph" w:styleId="a7">
    <w:name w:val="footer"/>
    <w:basedOn w:val="a"/>
    <w:link w:val="a8"/>
    <w:uiPriority w:val="99"/>
    <w:unhideWhenUsed/>
    <w:rsid w:val="000811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119F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B55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c.tohoku.ac.jp/english/exchange/ipl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oPRlgDP5HOYxJYtGNbIU5fqIdg==">AMUW2mVDMZ50SkNGHXKQqhby0Vuo2GdDNjM9QsXlB/sMcfKI8k1eLqNYfs3+WVt7GCedbYIBxsHZU34yXuz2JCWUNM1FbOJwxp5bW5lCqogHTeAivV8wzsU=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pi35798772</dc:creator>
  <cp:lastModifiedBy>小沼　のぞみ</cp:lastModifiedBy>
  <cp:revision>11</cp:revision>
  <dcterms:created xsi:type="dcterms:W3CDTF">2015-02-18T07:55:00Z</dcterms:created>
  <dcterms:modified xsi:type="dcterms:W3CDTF">2025-07-07T04:48:00Z</dcterms:modified>
</cp:coreProperties>
</file>